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36" w:rsidRDefault="00FC2D36">
      <w:pPr>
        <w:rPr>
          <w:rFonts w:ascii="標楷體" w:eastAsia="標楷體" w:hAnsi="標楷體"/>
          <w:sz w:val="40"/>
          <w:szCs w:val="40"/>
        </w:rPr>
      </w:pPr>
      <w:r w:rsidRPr="00FC2D36">
        <w:rPr>
          <w:rFonts w:ascii="標楷體" w:eastAsia="標楷體" w:hAnsi="標楷體"/>
          <w:sz w:val="40"/>
          <w:szCs w:val="40"/>
        </w:rPr>
        <w:t>白河區河東國小附設幼兒園110學年度</w:t>
      </w:r>
    </w:p>
    <w:p w:rsidR="00FC2D36" w:rsidRPr="00FC2D36" w:rsidRDefault="00FC2D36" w:rsidP="00FC2D3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</w:t>
      </w:r>
      <w:r w:rsidRPr="00FC2D36">
        <w:rPr>
          <w:rFonts w:ascii="標楷體" w:eastAsia="標楷體" w:hAnsi="標楷體"/>
          <w:sz w:val="40"/>
          <w:szCs w:val="40"/>
        </w:rPr>
        <w:t>第2次招生錄取名單</w:t>
      </w:r>
    </w:p>
    <w:tbl>
      <w:tblPr>
        <w:tblpPr w:leftFromText="180" w:rightFromText="180" w:vertAnchor="page" w:horzAnchor="margin" w:tblpXSpec="right" w:tblpY="3875"/>
        <w:tblW w:w="9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43"/>
        <w:gridCol w:w="2254"/>
        <w:gridCol w:w="4536"/>
      </w:tblGrid>
      <w:tr w:rsidR="00FC2D36" w:rsidRPr="00FC2D36" w:rsidTr="00FC2D36">
        <w:trPr>
          <w:trHeight w:val="3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D36" w:rsidRPr="00FC2D36" w:rsidRDefault="00FC2D36" w:rsidP="00FC2D3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FC2D3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登記編號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D36" w:rsidRPr="00FC2D36" w:rsidRDefault="00FC2D36" w:rsidP="00FC2D3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FC2D3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順序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D36" w:rsidRPr="00FC2D36" w:rsidRDefault="00FC2D36" w:rsidP="00FC2D3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FC2D3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身份證字號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D36" w:rsidRPr="00FC2D36" w:rsidRDefault="00FC2D36" w:rsidP="00FC2D36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FC2D3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</w:tr>
      <w:tr w:rsidR="00FC2D36" w:rsidRPr="00FC2D36" w:rsidTr="00FC2D36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D36" w:rsidRPr="00FC2D36" w:rsidRDefault="00FC2D36" w:rsidP="00FC2D36">
            <w:pPr>
              <w:widowControl/>
              <w:jc w:val="right"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FC2D36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D36" w:rsidRPr="00FC2D36" w:rsidRDefault="00FC2D36" w:rsidP="00FC2D36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 w:rsidRPr="00FC2D36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錄取1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D36" w:rsidRPr="00FC2D36" w:rsidRDefault="00FC2D36" w:rsidP="00FC2D36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</w:t>
            </w:r>
            <w:r w:rsidRPr="00FC2D36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F134***667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D36" w:rsidRPr="00FC2D36" w:rsidRDefault="00FC2D36" w:rsidP="00FC2D36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    </w:t>
            </w:r>
            <w:r w:rsidRPr="00FC2D36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吳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FC2D36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*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FC2D36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佑</w:t>
            </w:r>
          </w:p>
        </w:tc>
      </w:tr>
    </w:tbl>
    <w:p w:rsidR="00FC2D36" w:rsidRDefault="00FC2D36" w:rsidP="00FC2D36">
      <w:pPr>
        <w:rPr>
          <w:rFonts w:ascii="標楷體" w:eastAsia="標楷體" w:hAnsi="標楷體"/>
          <w:sz w:val="40"/>
          <w:szCs w:val="40"/>
        </w:rPr>
      </w:pPr>
    </w:p>
    <w:p w:rsidR="00FC2D36" w:rsidRDefault="00FC2D36" w:rsidP="00FC2D36">
      <w:pPr>
        <w:rPr>
          <w:rFonts w:ascii="標楷體" w:eastAsia="標楷體" w:hAnsi="標楷體"/>
          <w:sz w:val="40"/>
          <w:szCs w:val="40"/>
        </w:rPr>
      </w:pPr>
    </w:p>
    <w:p w:rsidR="00FC2D36" w:rsidRDefault="00FC2D36" w:rsidP="00FC2D36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FC2D36" w:rsidRDefault="00FC2D36" w:rsidP="00FC2D36">
      <w:pPr>
        <w:rPr>
          <w:rFonts w:ascii="標楷體" w:eastAsia="標楷體" w:hAnsi="標楷體"/>
          <w:sz w:val="40"/>
          <w:szCs w:val="40"/>
        </w:rPr>
      </w:pPr>
    </w:p>
    <w:p w:rsidR="00FC2D36" w:rsidRDefault="00FC2D36" w:rsidP="00FC2D36">
      <w:pPr>
        <w:rPr>
          <w:rFonts w:ascii="標楷體" w:eastAsia="標楷體" w:hAnsi="標楷體"/>
          <w:sz w:val="40"/>
          <w:szCs w:val="40"/>
        </w:rPr>
      </w:pPr>
      <w:r w:rsidRPr="00FC2D36">
        <w:rPr>
          <w:rFonts w:ascii="標楷體" w:eastAsia="標楷體" w:hAnsi="標楷體"/>
          <w:sz w:val="40"/>
          <w:szCs w:val="40"/>
        </w:rPr>
        <w:t>白河區河東國小附設幼兒園110學年度</w:t>
      </w:r>
    </w:p>
    <w:p w:rsidR="00FC2D36" w:rsidRDefault="00FC2D36" w:rsidP="00FC2D3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</w:t>
      </w:r>
      <w:r w:rsidRPr="00FC2D36">
        <w:rPr>
          <w:rFonts w:ascii="標楷體" w:eastAsia="標楷體" w:hAnsi="標楷體"/>
          <w:sz w:val="40"/>
          <w:szCs w:val="40"/>
        </w:rPr>
        <w:t>第2次招生</w:t>
      </w:r>
      <w:r w:rsidRPr="00FC2D36">
        <w:rPr>
          <w:rFonts w:ascii="標楷體" w:eastAsia="標楷體" w:hAnsi="標楷體"/>
          <w:color w:val="FF0000"/>
          <w:sz w:val="40"/>
          <w:szCs w:val="40"/>
        </w:rPr>
        <w:t>備</w:t>
      </w:r>
      <w:r w:rsidRPr="00FC2D36">
        <w:rPr>
          <w:rFonts w:ascii="標楷體" w:eastAsia="標楷體" w:hAnsi="標楷體"/>
          <w:color w:val="FF0000"/>
          <w:sz w:val="40"/>
          <w:szCs w:val="40"/>
        </w:rPr>
        <w:t>取</w:t>
      </w:r>
      <w:r w:rsidRPr="00FC2D36">
        <w:rPr>
          <w:rFonts w:ascii="標楷體" w:eastAsia="標楷體" w:hAnsi="標楷體"/>
          <w:sz w:val="40"/>
          <w:szCs w:val="40"/>
        </w:rPr>
        <w:t>名單</w:t>
      </w:r>
    </w:p>
    <w:tbl>
      <w:tblPr>
        <w:tblW w:w="9506" w:type="dxa"/>
        <w:tblInd w:w="-1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8"/>
        <w:gridCol w:w="992"/>
        <w:gridCol w:w="2410"/>
        <w:gridCol w:w="4536"/>
      </w:tblGrid>
      <w:tr w:rsidR="00FC2D36" w:rsidTr="00FC2D3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D36" w:rsidRPr="00FC2D36" w:rsidRDefault="00FC2D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C2D36">
              <w:rPr>
                <w:rFonts w:ascii="新細明體" w:eastAsia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登記編號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D36" w:rsidRPr="00FC2D36" w:rsidRDefault="00FC2D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C2D36">
              <w:rPr>
                <w:rFonts w:ascii="新細明體" w:eastAsia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順序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D36" w:rsidRPr="00FC2D36" w:rsidRDefault="00FC2D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C2D36">
              <w:rPr>
                <w:rFonts w:ascii="新細明體" w:eastAsia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身份證字號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D36" w:rsidRPr="00FC2D36" w:rsidRDefault="00FC2D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FC2D36">
              <w:rPr>
                <w:rFonts w:ascii="新細明體" w:eastAsia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FC2D36" w:rsidTr="00FC2D3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D36" w:rsidRPr="00FC2D36" w:rsidRDefault="00FC2D36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2D36"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D36" w:rsidRPr="00FC2D36" w:rsidRDefault="00FC2D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2D36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備取</w:t>
            </w:r>
            <w:r w:rsidRPr="00FC2D36"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D36" w:rsidRPr="00FC2D36" w:rsidRDefault="00FC2D36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  <w:t xml:space="preserve">  </w:t>
            </w:r>
            <w:r w:rsidRPr="00FC2D36"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  <w:t>D124***882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D36" w:rsidRPr="00FC2D36" w:rsidRDefault="00FC2D36" w:rsidP="00FC2D3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</w:pPr>
            <w:r w:rsidRPr="00FC2D36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蘇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FC2D36"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  <w:t>*</w:t>
            </w:r>
            <w:r>
              <w:rPr>
                <w:rFonts w:ascii="新細明體" w:eastAsia="新細明體" w:cs="新細明體"/>
                <w:color w:val="000000"/>
                <w:kern w:val="0"/>
                <w:sz w:val="32"/>
                <w:szCs w:val="32"/>
              </w:rPr>
              <w:t xml:space="preserve">  </w:t>
            </w:r>
            <w:r w:rsidRPr="00FC2D36">
              <w:rPr>
                <w:rFonts w:ascii="新細明體" w:eastAsia="新細明體" w:cs="新細明體" w:hint="eastAsia"/>
                <w:color w:val="000000"/>
                <w:kern w:val="0"/>
                <w:sz w:val="32"/>
                <w:szCs w:val="32"/>
              </w:rPr>
              <w:t>元</w:t>
            </w:r>
          </w:p>
        </w:tc>
      </w:tr>
    </w:tbl>
    <w:p w:rsidR="00B44E33" w:rsidRPr="00FC2D36" w:rsidRDefault="00B44E33" w:rsidP="00FC2D36">
      <w:pPr>
        <w:rPr>
          <w:rFonts w:ascii="標楷體" w:eastAsia="標楷體" w:hAnsi="標楷體"/>
          <w:sz w:val="40"/>
          <w:szCs w:val="40"/>
        </w:rPr>
      </w:pPr>
    </w:p>
    <w:sectPr w:rsidR="00B44E33" w:rsidRPr="00FC2D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36"/>
    <w:rsid w:val="00B44E33"/>
    <w:rsid w:val="00F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7B6FF-C148-4765-9E18-1E0FE30A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2021-05-07T07:00:00Z</dcterms:created>
  <dcterms:modified xsi:type="dcterms:W3CDTF">2021-05-07T07:09:00Z</dcterms:modified>
</cp:coreProperties>
</file>